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71F72" w:rsidP="00B71F72" w14:paraId="7E4ADC77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1B9D0001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6E447F6C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2D84C3BC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4945F09C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826D2" w:rsidP="00B71F72" w14:paraId="18328C71" w14:textId="5955BD24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71F72">
        <w:rPr>
          <w:rFonts w:ascii="Times New Roman" w:hAnsi="Times New Roman" w:cs="Times New Roman"/>
          <w:b/>
          <w:bCs/>
          <w:sz w:val="24"/>
          <w:szCs w:val="24"/>
          <w:lang w:val="en-US"/>
        </w:rPr>
        <w:t>Effects of Globalization</w:t>
      </w:r>
    </w:p>
    <w:p w:rsidR="00B71F72" w:rsidRPr="00E05BA5" w:rsidP="00B71F72" w14:paraId="7EFEC351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85801311"/>
      <w:r w:rsidRPr="00E05BA5">
        <w:rPr>
          <w:rFonts w:ascii="Times New Roman" w:hAnsi="Times New Roman" w:cs="Times New Roman"/>
          <w:sz w:val="24"/>
          <w:szCs w:val="24"/>
        </w:rPr>
        <w:t>Student’s Name</w:t>
      </w:r>
    </w:p>
    <w:p w:rsidR="00B71F72" w:rsidRPr="00E05BA5" w:rsidP="00B71F72" w14:paraId="0E97F589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05BA5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B71F72" w:rsidRPr="00E05BA5" w:rsidP="00B71F72" w14:paraId="76B34D07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05BA5">
        <w:rPr>
          <w:rFonts w:ascii="Times New Roman" w:hAnsi="Times New Roman" w:cs="Times New Roman"/>
          <w:sz w:val="24"/>
          <w:szCs w:val="24"/>
        </w:rPr>
        <w:t>Institution</w:t>
      </w:r>
    </w:p>
    <w:p w:rsidR="00B71F72" w:rsidRPr="00E05BA5" w:rsidP="00B71F72" w14:paraId="579EF197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05BA5">
        <w:rPr>
          <w:rFonts w:ascii="Times New Roman" w:hAnsi="Times New Roman" w:cs="Times New Roman"/>
          <w:sz w:val="24"/>
          <w:szCs w:val="24"/>
        </w:rPr>
        <w:t>Professor’s Name</w:t>
      </w:r>
    </w:p>
    <w:p w:rsidR="00B71F72" w:rsidP="00B71F72" w14:paraId="3909F878" w14:textId="5B3F6429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05BA5">
        <w:rPr>
          <w:rFonts w:ascii="Times New Roman" w:hAnsi="Times New Roman" w:cs="Times New Roman"/>
          <w:sz w:val="24"/>
          <w:szCs w:val="24"/>
        </w:rPr>
        <w:t>Date</w:t>
      </w:r>
      <w:bookmarkEnd w:id="0"/>
    </w:p>
    <w:p w:rsidR="00B71F72" w:rsidP="00B71F72" w14:paraId="112D1EB5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0E77C95C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2693B01D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1E7B07C5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393FCFF0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381030FF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56A2377A" w14:textId="77777777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RPr="00B71F72" w:rsidP="00B71F72" w14:paraId="29F26312" w14:textId="60346F64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71F72">
        <w:rPr>
          <w:rFonts w:ascii="Times New Roman" w:hAnsi="Times New Roman" w:cs="Times New Roman"/>
          <w:b/>
          <w:bCs/>
          <w:sz w:val="24"/>
          <w:szCs w:val="24"/>
          <w:lang w:val="en-US"/>
        </w:rPr>
        <w:t>Effects of Globalization</w:t>
      </w:r>
    </w:p>
    <w:p w:rsidR="00B06A23" w:rsidRPr="00B71F72" w:rsidP="00B71F72" w14:paraId="591D84E1" w14:textId="7F91D202">
      <w:pPr>
        <w:spacing w:line="480" w:lineRule="auto"/>
        <w:ind w:firstLine="28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71F72">
        <w:rPr>
          <w:rFonts w:ascii="Times New Roman" w:hAnsi="Times New Roman" w:cs="Times New Roman"/>
          <w:b/>
          <w:bCs/>
          <w:sz w:val="24"/>
          <w:szCs w:val="24"/>
          <w:lang w:val="en-US"/>
        </w:rPr>
        <w:t>How has globalization had a direct effect on your organization, your specific job and your daily routines?</w:t>
      </w:r>
    </w:p>
    <w:p w:rsidR="00B06A23" w:rsidRPr="00B71F72" w:rsidP="00B71F72" w14:paraId="34C8CCB1" w14:textId="28372F98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1F72">
        <w:rPr>
          <w:rFonts w:ascii="Times New Roman" w:hAnsi="Times New Roman" w:cs="Times New Roman"/>
          <w:sz w:val="24"/>
          <w:szCs w:val="24"/>
          <w:lang w:val="en-US"/>
        </w:rPr>
        <w:t xml:space="preserve">Globalization has had several effects on leadership in my organization in different areas. The influence in our </w:t>
      </w:r>
      <w:r w:rsidRPr="00B71F72" w:rsidR="0069195A">
        <w:rPr>
          <w:rFonts w:ascii="Times New Roman" w:hAnsi="Times New Roman" w:cs="Times New Roman"/>
          <w:sz w:val="24"/>
          <w:szCs w:val="24"/>
          <w:lang w:val="en-US"/>
        </w:rPr>
        <w:t>organization</w:t>
      </w:r>
      <w:r w:rsidRPr="00B71F72">
        <w:rPr>
          <w:rFonts w:ascii="Times New Roman" w:hAnsi="Times New Roman" w:cs="Times New Roman"/>
          <w:sz w:val="24"/>
          <w:szCs w:val="24"/>
          <w:lang w:val="en-US"/>
        </w:rPr>
        <w:t xml:space="preserve"> has been felt through the client base</w:t>
      </w:r>
      <w:r w:rsidRPr="00B71F72" w:rsidR="003D4B12">
        <w:rPr>
          <w:rFonts w:ascii="Times New Roman" w:hAnsi="Times New Roman" w:cs="Times New Roman"/>
          <w:sz w:val="24"/>
          <w:szCs w:val="24"/>
          <w:lang w:val="en-US"/>
        </w:rPr>
        <w:t xml:space="preserve">, competition and raising opportunities. As a result of globalization, organizations now prioritize customers as clients from all over the world are potential market base. The organization is more enriched with cultural, moral and religious deities. </w:t>
      </w:r>
      <w:r w:rsidRPr="00B71F72" w:rsidR="003D4B12">
        <w:rPr>
          <w:rFonts w:ascii="Times New Roman" w:hAnsi="Times New Roman" w:cs="Times New Roman"/>
          <w:sz w:val="24"/>
          <w:szCs w:val="24"/>
          <w:lang w:val="en-US"/>
        </w:rPr>
        <w:t>Globalization has opened up the opportunity as an employee to learn about divert on my job.</w:t>
      </w:r>
      <w:r w:rsidRPr="00B71F72" w:rsidR="003D4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71F72" w:rsidR="001768B7">
        <w:rPr>
          <w:rFonts w:ascii="Times New Roman" w:hAnsi="Times New Roman" w:cs="Times New Roman"/>
          <w:sz w:val="24"/>
          <w:szCs w:val="24"/>
          <w:lang w:val="en-US"/>
        </w:rPr>
        <w:t>On a personal aspect, globalization influences a significant proportion of my daily life. It has changed perception on different levels because as the world continues to evolve</w:t>
      </w:r>
      <w:r w:rsidRPr="00B71F72" w:rsidR="00506FFB">
        <w:rPr>
          <w:rFonts w:ascii="Times New Roman" w:hAnsi="Times New Roman" w:cs="Times New Roman"/>
          <w:sz w:val="24"/>
          <w:szCs w:val="24"/>
          <w:lang w:val="en-US"/>
        </w:rPr>
        <w:t>, especially here in the US</w:t>
      </w:r>
      <w:r w:rsidRPr="00B71F72" w:rsidR="00176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71F72" w:rsidR="00506FFB">
        <w:rPr>
          <w:rFonts w:ascii="Times New Roman" w:hAnsi="Times New Roman" w:cs="Times New Roman"/>
          <w:sz w:val="24"/>
          <w:szCs w:val="24"/>
          <w:lang w:val="en-US"/>
        </w:rPr>
        <w:t>I started to question culture, ideologies, people, and information from all around the globe.</w:t>
      </w:r>
    </w:p>
    <w:p w:rsidR="00B06A23" w:rsidRPr="00B71F72" w:rsidP="00B71F72" w14:paraId="309FF3E5" w14:textId="4E59061C">
      <w:pPr>
        <w:spacing w:line="480" w:lineRule="auto"/>
        <w:ind w:firstLine="28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71F72">
        <w:rPr>
          <w:rFonts w:ascii="Times New Roman" w:hAnsi="Times New Roman" w:cs="Times New Roman"/>
          <w:b/>
          <w:bCs/>
          <w:sz w:val="24"/>
          <w:szCs w:val="24"/>
          <w:lang w:val="en-US"/>
        </w:rPr>
        <w:t>Do you favor these changes in a positive light? How have they positively impacted the economy and society as a whole?</w:t>
      </w:r>
    </w:p>
    <w:p w:rsidR="009C3972" w:rsidRPr="00B71F72" w:rsidP="00B71F72" w14:paraId="78379C81" w14:textId="1E17512C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1F72">
        <w:rPr>
          <w:rFonts w:ascii="Times New Roman" w:hAnsi="Times New Roman" w:cs="Times New Roman"/>
          <w:sz w:val="24"/>
          <w:szCs w:val="24"/>
          <w:lang w:val="en-US"/>
        </w:rPr>
        <w:t xml:space="preserve">In my opinion, globalization had quite a several positive impacts on society. Economically, globalization offers the opportunity to the business world with a </w:t>
      </w:r>
      <w:r w:rsidRPr="00B71F72" w:rsidR="0069195A">
        <w:rPr>
          <w:rFonts w:ascii="Times New Roman" w:hAnsi="Times New Roman" w:cs="Times New Roman"/>
          <w:sz w:val="24"/>
          <w:szCs w:val="24"/>
          <w:lang w:val="en-US"/>
        </w:rPr>
        <w:t>competitive</w:t>
      </w:r>
      <w:r w:rsidRPr="00B71F72">
        <w:rPr>
          <w:rFonts w:ascii="Times New Roman" w:hAnsi="Times New Roman" w:cs="Times New Roman"/>
          <w:sz w:val="24"/>
          <w:szCs w:val="24"/>
          <w:lang w:val="en-US"/>
        </w:rPr>
        <w:t xml:space="preserve"> mirror as they can access resources where they are less expensive</w:t>
      </w:r>
      <w:r w:rsidRPr="00B71F72" w:rsidR="005826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71F72" w:rsidR="005826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(</w:t>
      </w:r>
      <w:r w:rsidRPr="00B71F72" w:rsidR="005826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Figge</w:t>
      </w:r>
      <w:r w:rsidRPr="00B71F72" w:rsidR="005826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</w:t>
      </w:r>
      <w:r w:rsidRPr="00B71F72" w:rsidR="005826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71F72" w:rsidR="005826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Oebels</w:t>
      </w:r>
      <w:r w:rsidRPr="00B71F72" w:rsidR="005826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Pr="00B71F72" w:rsidR="005826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Offermans</w:t>
      </w:r>
      <w:r w:rsidRPr="00B71F72" w:rsidR="005826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Pr="00B71F72">
        <w:rPr>
          <w:rFonts w:ascii="Times New Roman" w:hAnsi="Times New Roman" w:cs="Times New Roman"/>
          <w:sz w:val="24"/>
          <w:szCs w:val="24"/>
          <w:lang w:val="en-US"/>
        </w:rPr>
        <w:t>. It has resulted in more job opportu</w:t>
      </w:r>
      <w:r w:rsidRPr="00B71F72" w:rsidR="0069195A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B71F72">
        <w:rPr>
          <w:rFonts w:ascii="Times New Roman" w:hAnsi="Times New Roman" w:cs="Times New Roman"/>
          <w:sz w:val="24"/>
          <w:szCs w:val="24"/>
          <w:lang w:val="en-US"/>
        </w:rPr>
        <w:t xml:space="preserve">ties amounting to a rise in living standards and the overall national economy. </w:t>
      </w:r>
      <w:r w:rsidRPr="00B71F72" w:rsidR="0069195A">
        <w:rPr>
          <w:rFonts w:ascii="Times New Roman" w:hAnsi="Times New Roman" w:cs="Times New Roman"/>
          <w:sz w:val="24"/>
          <w:szCs w:val="24"/>
          <w:lang w:val="en-US"/>
        </w:rPr>
        <w:t>Globalization</w:t>
      </w:r>
      <w:r w:rsidRPr="00B71F72" w:rsidR="00E157AC">
        <w:rPr>
          <w:rFonts w:ascii="Times New Roman" w:hAnsi="Times New Roman" w:cs="Times New Roman"/>
          <w:sz w:val="24"/>
          <w:szCs w:val="24"/>
          <w:lang w:val="en-US"/>
        </w:rPr>
        <w:t xml:space="preserve"> has a positive effect on society as </w:t>
      </w:r>
      <w:r w:rsidRPr="00B71F72" w:rsidR="0069195A">
        <w:rPr>
          <w:rFonts w:ascii="Times New Roman" w:hAnsi="Times New Roman" w:cs="Times New Roman"/>
          <w:sz w:val="24"/>
          <w:szCs w:val="24"/>
          <w:lang w:val="en-US"/>
        </w:rPr>
        <w:t>customers</w:t>
      </w:r>
      <w:r w:rsidRPr="00B71F72" w:rsidR="00E157AC">
        <w:rPr>
          <w:rFonts w:ascii="Times New Roman" w:hAnsi="Times New Roman" w:cs="Times New Roman"/>
          <w:sz w:val="24"/>
          <w:szCs w:val="24"/>
          <w:lang w:val="en-US"/>
        </w:rPr>
        <w:t xml:space="preserve"> too benefit from products that are quality and affordable. </w:t>
      </w:r>
    </w:p>
    <w:p w:rsidR="00B71F72" w:rsidP="00B71F72" w14:paraId="1FE2782C" w14:textId="77777777">
      <w:pPr>
        <w:spacing w:line="480" w:lineRule="auto"/>
        <w:ind w:firstLine="28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71F72" w:rsidP="00B71F72" w14:paraId="123D90F2" w14:textId="77777777">
      <w:pPr>
        <w:spacing w:line="480" w:lineRule="auto"/>
        <w:ind w:firstLine="28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C3972" w:rsidRPr="00B71F72" w:rsidP="00B71F72" w14:paraId="17FCBE07" w14:textId="4E28E748">
      <w:pPr>
        <w:spacing w:line="480" w:lineRule="auto"/>
        <w:ind w:firstLine="28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71F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What do you </w:t>
      </w:r>
      <w:r w:rsidRPr="00B71F72" w:rsidR="0069195A">
        <w:rPr>
          <w:rFonts w:ascii="Times New Roman" w:hAnsi="Times New Roman" w:cs="Times New Roman"/>
          <w:b/>
          <w:bCs/>
          <w:sz w:val="24"/>
          <w:szCs w:val="24"/>
          <w:lang w:val="en-US"/>
        </w:rPr>
        <w:t>anticipate</w:t>
      </w:r>
      <w:r w:rsidRPr="00B71F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are some future shifts in the globalization forum?</w:t>
      </w:r>
    </w:p>
    <w:p w:rsidR="00E157AC" w:rsidRPr="00B71F72" w:rsidP="00B71F72" w14:paraId="5ACABBAA" w14:textId="54D5410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1F72">
        <w:rPr>
          <w:rFonts w:ascii="Times New Roman" w:hAnsi="Times New Roman" w:cs="Times New Roman"/>
          <w:sz w:val="24"/>
          <w:szCs w:val="24"/>
          <w:lang w:val="en-US"/>
        </w:rPr>
        <w:t xml:space="preserve">Over the last decade, globalization has led to immense development in our societies. I think the economy on the world's status requires a broader creative engagement and critical imagination to reflect information on a deepened </w:t>
      </w:r>
      <w:r w:rsidRPr="00B71F72" w:rsidR="0069195A">
        <w:rPr>
          <w:rFonts w:ascii="Times New Roman" w:hAnsi="Times New Roman" w:cs="Times New Roman"/>
          <w:sz w:val="24"/>
          <w:szCs w:val="24"/>
          <w:lang w:val="en-US"/>
        </w:rPr>
        <w:t xml:space="preserve">dispersion. We need to expand our views on technology as it is intertwined with urbanization. With a more profound reflection into this, we can have different policies concerning privacy terms and healthcare ethics in consideration of impacts on societies. </w:t>
      </w:r>
      <w:r w:rsidRPr="00B71F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71F72" w:rsidR="0069195A">
        <w:rPr>
          <w:rFonts w:ascii="Times New Roman" w:hAnsi="Times New Roman" w:cs="Times New Roman"/>
          <w:sz w:val="24"/>
          <w:szCs w:val="24"/>
          <w:lang w:val="en-US"/>
        </w:rPr>
        <w:t xml:space="preserve">Change through evolution in Eras go through faces of development before converging. A satisfactory engagement and imagination in current social problems like global warming, technological advancements and migration should be the central concern for a global shift. </w:t>
      </w:r>
    </w:p>
    <w:p w:rsidR="0069195A" w:rsidRPr="00B71F72" w:rsidP="00B71F72" w14:paraId="198BD1C0" w14:textId="5EEE5AF2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71F72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</w:t>
      </w:r>
    </w:p>
    <w:p w:rsidR="009C3972" w:rsidRPr="00B71F72" w:rsidP="00B71F72" w14:paraId="6951D9FF" w14:textId="09A38424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  <w:lang w:val="en-US"/>
        </w:rPr>
      </w:pPr>
      <w:r w:rsidRPr="00B71F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Figge</w:t>
      </w:r>
      <w:r w:rsidRPr="00B71F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L., </w:t>
      </w:r>
      <w:r w:rsidRPr="00B71F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Oebels</w:t>
      </w:r>
      <w:r w:rsidRPr="00B71F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&amp; </w:t>
      </w:r>
      <w:r w:rsidRPr="00B71F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Offermans</w:t>
      </w:r>
      <w:r w:rsidRPr="00B71F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(2017). The effects of globalization on Ecological Footprints: an empirical analysis. </w:t>
      </w:r>
      <w:r w:rsidRPr="00B71F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Environment, Development, and Sustainability</w:t>
      </w:r>
      <w:r w:rsidRPr="00B71F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71F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B71F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863-876.</w:t>
      </w:r>
    </w:p>
    <w:sectPr>
      <w:head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42029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B71F72" w:rsidRPr="00B71F72" w14:paraId="7961B06D" w14:textId="091ADD9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71F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1F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1F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71F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1F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71F72" w14:paraId="79873CD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A23"/>
    <w:rsid w:val="001768B7"/>
    <w:rsid w:val="003D4B12"/>
    <w:rsid w:val="00506FFB"/>
    <w:rsid w:val="005826D2"/>
    <w:rsid w:val="0069195A"/>
    <w:rsid w:val="009C3972"/>
    <w:rsid w:val="00B06A23"/>
    <w:rsid w:val="00B71F72"/>
    <w:rsid w:val="00CD6212"/>
    <w:rsid w:val="00E05BA5"/>
    <w:rsid w:val="00E157AC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18D632"/>
  <w15:chartTrackingRefBased/>
  <w15:docId w15:val="{90EC5C64-5258-42D6-967B-FC0CC30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1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F72"/>
  </w:style>
  <w:style w:type="paragraph" w:styleId="Footer">
    <w:name w:val="footer"/>
    <w:basedOn w:val="Normal"/>
    <w:link w:val="FooterChar"/>
    <w:uiPriority w:val="99"/>
    <w:unhideWhenUsed/>
    <w:rsid w:val="00B71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</dc:creator>
  <cp:lastModifiedBy>RAPHAEL</cp:lastModifiedBy>
  <cp:revision>3</cp:revision>
  <dcterms:created xsi:type="dcterms:W3CDTF">2021-10-24T16:03:00Z</dcterms:created>
  <dcterms:modified xsi:type="dcterms:W3CDTF">2021-10-24T19:24:00Z</dcterms:modified>
</cp:coreProperties>
</file>